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3812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2D93DA1D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C2360A1" w14:textId="77777777"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43ECF04" w14:textId="797CAD5E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0D5BB5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Grodzisku Mazowieckim</w:t>
      </w:r>
    </w:p>
    <w:p w14:paraId="48988DB7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F818757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4731D09F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5D1D508E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48A84DE6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7BC1431F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403902E8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663167DA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106A13C7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0857D41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2C22F6CA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5462647F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B6300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15E73B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89D2C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68D977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126B7FA7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410CDFD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F42176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1B463FE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6CBCA0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8D0631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6B3344E3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8E6B66C" w14:textId="5CEBB9B9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40E438" w14:textId="06801569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AC2012F" w14:textId="7FB45012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370C73D" w14:textId="181565E8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7F328B0" w14:textId="166C8C48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D4E5D4D" w14:textId="225E4730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DDCBB7" w14:textId="77777777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696B5D" w14:textId="5E48AF5E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57C8829" w14:textId="35804CA9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609B8FA" w14:textId="0E0A1089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32916B6" w14:textId="4A590DC5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5722D9C" w14:textId="55F74295" w:rsidR="000D5BB5" w:rsidRDefault="000D5BB5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9C24472" w14:textId="7CC8759E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453EE" w14:paraId="087C77FD" w14:textId="77777777" w:rsidTr="003A10E0">
        <w:trPr>
          <w:jc w:val="center"/>
        </w:trPr>
        <w:tc>
          <w:tcPr>
            <w:tcW w:w="9918" w:type="dxa"/>
          </w:tcPr>
          <w:p w14:paraId="434CCBD7" w14:textId="77777777" w:rsidR="002453EE" w:rsidRDefault="002453EE" w:rsidP="003A10E0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7434DC55" w14:textId="77777777" w:rsidR="002453EE" w:rsidRPr="0056466F" w:rsidRDefault="002453EE" w:rsidP="003A10E0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2AF591EE" w14:textId="77777777" w:rsidR="002453EE" w:rsidRPr="00F623DE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29EC246A" w14:textId="77777777" w:rsidR="002453EE" w:rsidRPr="00F623DE" w:rsidRDefault="002453EE" w:rsidP="003A10E0">
            <w:pPr>
              <w:pStyle w:val="Akapitzlist"/>
              <w:shd w:val="clear" w:color="auto" w:fill="FDFDFD"/>
              <w:spacing w:before="120"/>
              <w:ind w:left="316" w:right="178"/>
              <w:contextualSpacing w:val="0"/>
              <w:jc w:val="both"/>
              <w:rPr>
                <w:rFonts w:ascii="Fira Sans" w:eastAsia="Times New Roman" w:hAnsi="Fira Sans"/>
                <w:bCs/>
                <w:color w:val="000000" w:themeColor="text1"/>
                <w:sz w:val="19"/>
                <w:szCs w:val="19"/>
              </w:rPr>
            </w:pPr>
            <w:r w:rsidRPr="00F623DE">
              <w:rPr>
                <w:rFonts w:ascii="Fira Sans" w:eastAsia="Times New Roman" w:hAnsi="Fira Sans"/>
                <w:bCs/>
                <w:color w:val="222222"/>
                <w:sz w:val="19"/>
                <w:szCs w:val="19"/>
              </w:rPr>
              <w:t>Administratorem Pani/Pana danych osobowych jest Gminny Komisarz Spisowy (Burmistrz Grodziska Mazowieckiego), ul. T. Kościuszki 32 a, 05-825 Grodzisk Mazowiecki, e-mail: urzad@grodzisk.pl, tel. 22 755 55 34.</w:t>
            </w:r>
          </w:p>
          <w:p w14:paraId="633DBEE3" w14:textId="77777777" w:rsidR="002453EE" w:rsidRPr="00027966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52D0F623" w14:textId="77777777" w:rsidR="002453EE" w:rsidRPr="00F623DE" w:rsidRDefault="002453EE" w:rsidP="003A10E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  </w:t>
            </w:r>
            <w:r w:rsidRPr="00F623DE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357F773B" w14:textId="77777777" w:rsidR="002453EE" w:rsidRPr="00F623DE" w:rsidRDefault="002453EE" w:rsidP="002453EE">
            <w:pPr>
              <w:pStyle w:val="Akapitzlist"/>
              <w:numPr>
                <w:ilvl w:val="3"/>
                <w:numId w:val="8"/>
              </w:numPr>
              <w:shd w:val="clear" w:color="auto" w:fill="FDFDFD"/>
              <w:spacing w:after="0" w:line="240" w:lineRule="auto"/>
              <w:ind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F623DE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ul. T. Kościuszki 32 a, 05-825 Grodzisk Mazowiecki</w:t>
            </w:r>
          </w:p>
          <w:p w14:paraId="760DD617" w14:textId="77777777" w:rsidR="002453EE" w:rsidRPr="00F623DE" w:rsidRDefault="002453EE" w:rsidP="002453EE">
            <w:pPr>
              <w:pStyle w:val="Akapitzlist"/>
              <w:numPr>
                <w:ilvl w:val="3"/>
                <w:numId w:val="8"/>
              </w:numPr>
              <w:shd w:val="clear" w:color="auto" w:fill="FDFDFD"/>
              <w:spacing w:after="0" w:line="240" w:lineRule="auto"/>
              <w:ind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F623DE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e-mail: abi@grodzisk.pl</w:t>
            </w:r>
          </w:p>
          <w:p w14:paraId="0BDB3163" w14:textId="77777777" w:rsidR="002453EE" w:rsidRPr="00F623DE" w:rsidRDefault="002453EE" w:rsidP="003A10E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  </w:t>
            </w:r>
            <w:r w:rsidRPr="00F623DE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3024E58" w14:textId="77777777" w:rsidR="002453EE" w:rsidRPr="00027966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3A848CB1" w14:textId="77777777" w:rsidR="002453EE" w:rsidRPr="00027966" w:rsidRDefault="002453EE" w:rsidP="003A10E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0A162C8F" w14:textId="77777777" w:rsidR="002453EE" w:rsidRPr="008D49D1" w:rsidRDefault="002453EE" w:rsidP="002453EE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0FB81DA7" w14:textId="77777777" w:rsidR="002453EE" w:rsidRPr="00137101" w:rsidRDefault="002453EE" w:rsidP="003A10E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25564FE2" w14:textId="77777777" w:rsidR="002453EE" w:rsidRPr="00027966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7B435E20" w14:textId="77777777" w:rsidR="002453EE" w:rsidRPr="008D49D1" w:rsidRDefault="002453EE" w:rsidP="003A10E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27EE756" w14:textId="77777777" w:rsidR="002453EE" w:rsidRPr="008D49D1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97DB5DE" w14:textId="77777777" w:rsidR="002453EE" w:rsidRPr="00BF52FB" w:rsidRDefault="002453EE" w:rsidP="003A10E0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26B6E782" w14:textId="77777777" w:rsidR="002453EE" w:rsidRPr="00027966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51DC223E" w14:textId="77777777" w:rsidR="002453EE" w:rsidRPr="00027966" w:rsidRDefault="002453EE" w:rsidP="003A10E0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51A9153" w14:textId="77777777" w:rsidR="002453EE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745C6BC" w14:textId="77777777" w:rsidR="002453EE" w:rsidRPr="008D49D1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7AE6133A" w14:textId="77777777" w:rsidR="002453EE" w:rsidRPr="008D49D1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77C9EB7" w14:textId="77777777" w:rsidR="002453EE" w:rsidRPr="008D49D1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2E1BC0E" w14:textId="77777777" w:rsidR="002453EE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8F83C4E" w14:textId="77777777" w:rsidR="002453EE" w:rsidRPr="00A41D4C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62E404D" w14:textId="77777777" w:rsidR="002453EE" w:rsidRPr="00027966" w:rsidRDefault="002453EE" w:rsidP="002453EE">
            <w:pPr>
              <w:pStyle w:val="Akapitzlist"/>
              <w:numPr>
                <w:ilvl w:val="0"/>
                <w:numId w:val="11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376573C9" w14:textId="77777777" w:rsidR="002453EE" w:rsidRPr="00027966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A17A722" w14:textId="77777777" w:rsidR="002453EE" w:rsidRPr="00027966" w:rsidRDefault="002453EE" w:rsidP="003A10E0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08739746" w14:textId="77777777" w:rsidR="002453EE" w:rsidRPr="00027966" w:rsidRDefault="002453EE" w:rsidP="002453EE">
            <w:pPr>
              <w:pStyle w:val="Akapitzlist"/>
              <w:numPr>
                <w:ilvl w:val="0"/>
                <w:numId w:val="9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557F1CB0" w14:textId="77777777" w:rsidR="002453EE" w:rsidRDefault="002453EE" w:rsidP="003A10E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6741B843" w14:textId="77777777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3E2CCBC" w14:textId="5ED54EB7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839BD97" w14:textId="1A2B0E0B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0C67AB7" w14:textId="595E733B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E3BD611" w14:textId="68902FDA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E88AAB0" w14:textId="5C0922BD" w:rsidR="002453EE" w:rsidRDefault="002453EE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2453EE" w:rsidSect="000D5BB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0D5BB5"/>
    <w:rsid w:val="002453EE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94148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D5BB5"/>
  </w:style>
  <w:style w:type="table" w:styleId="Tabela-Siatka">
    <w:name w:val="Table Grid"/>
    <w:basedOn w:val="Standardowy"/>
    <w:uiPriority w:val="39"/>
    <w:rsid w:val="000D5B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Marta Łomińska</cp:lastModifiedBy>
  <cp:revision>3</cp:revision>
  <dcterms:created xsi:type="dcterms:W3CDTF">2021-01-29T13:04:00Z</dcterms:created>
  <dcterms:modified xsi:type="dcterms:W3CDTF">2021-01-29T13:07:00Z</dcterms:modified>
</cp:coreProperties>
</file>