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77777777" w:rsidR="006C4951" w:rsidRDefault="006C4951">
      <w:pPr>
        <w:spacing w:line="240" w:lineRule="auto"/>
        <w:jc w:val="both"/>
      </w:pPr>
    </w:p>
    <w:p w14:paraId="320F7A9C" w14:textId="61BF6734" w:rsidR="00D44522" w:rsidRPr="00DE7A44" w:rsidRDefault="00AC4E79" w:rsidP="00DE7A4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A26">
        <w:rPr>
          <w:rFonts w:ascii="Times New Roman" w:hAnsi="Times New Roman" w:cs="Times New Roman"/>
          <w:sz w:val="24"/>
          <w:szCs w:val="24"/>
        </w:rPr>
        <w:t>Ja niżej  podpisany(a)</w:t>
      </w:r>
      <w:r w:rsidR="00FD53A9" w:rsidRPr="00594A2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………………………………………………………………………..…</w:t>
      </w:r>
      <w:r w:rsidRPr="00594A26">
        <w:rPr>
          <w:rFonts w:ascii="Times New Roman" w:hAnsi="Times New Roman" w:cs="Times New Roman"/>
          <w:sz w:val="24"/>
          <w:szCs w:val="24"/>
        </w:rPr>
        <w:t xml:space="preserve">. </w:t>
      </w:r>
      <w:r w:rsidRPr="00DE7A44">
        <w:rPr>
          <w:rFonts w:ascii="Times New Roman" w:hAnsi="Times New Roman" w:cs="Times New Roman"/>
          <w:sz w:val="24"/>
          <w:szCs w:val="24"/>
        </w:rPr>
        <w:t>o</w:t>
      </w:r>
      <w:r w:rsidR="006C4951" w:rsidRPr="00DE7A44">
        <w:rPr>
          <w:rFonts w:ascii="Times New Roman" w:hAnsi="Times New Roman" w:cs="Times New Roman"/>
          <w:sz w:val="24"/>
          <w:szCs w:val="24"/>
        </w:rPr>
        <w:t xml:space="preserve">świadczam, iż zapoznałem/łam się z </w:t>
      </w:r>
      <w:r w:rsidR="00081753" w:rsidRPr="00DE7A44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DE7A44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DE7A44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DE7A44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DE7A44">
        <w:rPr>
          <w:rFonts w:ascii="Times New Roman" w:hAnsi="Times New Roman" w:cs="Times New Roman"/>
          <w:i/>
          <w:sz w:val="24"/>
          <w:szCs w:val="24"/>
        </w:rPr>
        <w:t>ą</w:t>
      </w:r>
      <w:r w:rsidRPr="00DE7A44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DE7A44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Pr="00DE7A44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DE7A44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Pr="00DE7A44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DE7A44">
        <w:rPr>
          <w:rFonts w:ascii="Times New Roman" w:hAnsi="Times New Roman" w:cs="Times New Roman"/>
          <w:sz w:val="24"/>
          <w:szCs w:val="24"/>
        </w:rPr>
        <w:t>,</w:t>
      </w:r>
      <w:r w:rsidR="009F65BF" w:rsidRPr="00DE7A44">
        <w:rPr>
          <w:rFonts w:ascii="Times New Roman" w:hAnsi="Times New Roman" w:cs="Times New Roman"/>
          <w:sz w:val="24"/>
          <w:szCs w:val="24"/>
        </w:rPr>
        <w:t xml:space="preserve"> </w:t>
      </w:r>
      <w:r w:rsidRPr="00DE7A44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DE7A44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081753" w:rsidRPr="00DE7A44">
        <w:rPr>
          <w:rFonts w:ascii="Times New Roman" w:hAnsi="Times New Roman" w:cs="Times New Roman"/>
          <w:b/>
          <w:sz w:val="24"/>
          <w:szCs w:val="24"/>
        </w:rPr>
        <w:t>OR.2110.</w:t>
      </w:r>
      <w:r w:rsidR="00253E3C" w:rsidRPr="00DE7A44">
        <w:rPr>
          <w:rFonts w:ascii="Times New Roman" w:hAnsi="Times New Roman" w:cs="Times New Roman"/>
          <w:b/>
          <w:sz w:val="24"/>
          <w:szCs w:val="24"/>
        </w:rPr>
        <w:t>1</w:t>
      </w:r>
      <w:r w:rsidR="0099400A">
        <w:rPr>
          <w:rFonts w:ascii="Times New Roman" w:hAnsi="Times New Roman" w:cs="Times New Roman"/>
          <w:b/>
          <w:sz w:val="24"/>
          <w:szCs w:val="24"/>
        </w:rPr>
        <w:t>8</w:t>
      </w:r>
      <w:r w:rsidR="00C27B59" w:rsidRPr="00DE7A44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DE7A44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DE7A44">
        <w:rPr>
          <w:rFonts w:ascii="Times New Roman" w:hAnsi="Times New Roman" w:cs="Times New Roman"/>
          <w:b/>
          <w:sz w:val="24"/>
          <w:szCs w:val="24"/>
        </w:rPr>
        <w:t>2</w:t>
      </w:r>
      <w:r w:rsidR="00BC62C3" w:rsidRPr="00DE7A44">
        <w:rPr>
          <w:rFonts w:ascii="Times New Roman" w:hAnsi="Times New Roman" w:cs="Times New Roman"/>
          <w:b/>
          <w:sz w:val="24"/>
          <w:szCs w:val="24"/>
        </w:rPr>
        <w:t>1</w:t>
      </w:r>
      <w:r w:rsidR="00081753" w:rsidRPr="00DE7A44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99400A">
        <w:rPr>
          <w:rFonts w:ascii="Times New Roman" w:hAnsi="Times New Roman" w:cs="Times New Roman"/>
          <w:b/>
          <w:sz w:val="24"/>
          <w:szCs w:val="24"/>
        </w:rPr>
        <w:t>od Podinspektora do Głównego Specjalisty w Wydziale Inwestycji i Funduszy Zewnętrznych</w:t>
      </w:r>
      <w:r w:rsidR="00594A26" w:rsidRPr="00DE7A44">
        <w:rPr>
          <w:rFonts w:ascii="Times New Roman" w:hAnsi="Times New Roman" w:cs="Times New Roman"/>
          <w:b/>
          <w:sz w:val="24"/>
          <w:szCs w:val="24"/>
        </w:rPr>
        <w:t>.</w:t>
      </w:r>
    </w:p>
    <w:p w14:paraId="16DF846C" w14:textId="77777777" w:rsidR="00D44522" w:rsidRPr="00DE7A44" w:rsidRDefault="00D44522" w:rsidP="00DE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7DD3B" w14:textId="77777777" w:rsidR="006C4951" w:rsidRPr="00D44522" w:rsidRDefault="009F65BF" w:rsidP="00D445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4522">
        <w:rPr>
          <w:rFonts w:ascii="Times New Roman" w:hAnsi="Times New Roman" w:cs="Times New Roman"/>
          <w:sz w:val="16"/>
          <w:szCs w:val="16"/>
        </w:rPr>
        <w:t>(</w:t>
      </w:r>
      <w:r w:rsidR="00D44522" w:rsidRPr="00D44522">
        <w:rPr>
          <w:rFonts w:ascii="Times New Roman" w:hAnsi="Times New Roman" w:cs="Times New Roman"/>
          <w:sz w:val="16"/>
          <w:szCs w:val="16"/>
        </w:rPr>
        <w:t xml:space="preserve">podstawa prawna: 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Rozporządzenie 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D44522">
        <w:rPr>
          <w:rFonts w:ascii="Times New Roman" w:hAnsi="Times New Roman" w:cs="Times New Roman"/>
          <w:sz w:val="16"/>
          <w:szCs w:val="16"/>
        </w:rPr>
        <w:t xml:space="preserve">- </w:t>
      </w:r>
      <w:r w:rsidR="00AC4E79" w:rsidRPr="00D44522">
        <w:rPr>
          <w:rFonts w:ascii="Times New Roman" w:hAnsi="Times New Roman" w:cs="Times New Roman"/>
          <w:sz w:val="16"/>
          <w:szCs w:val="16"/>
        </w:rPr>
        <w:t>ogólne rozporządzenie o ochronie danych</w:t>
      </w:r>
      <w:r w:rsidRPr="00D44522">
        <w:rPr>
          <w:rFonts w:ascii="Times New Roman" w:hAnsi="Times New Roman" w:cs="Times New Roman"/>
          <w:sz w:val="16"/>
          <w:szCs w:val="16"/>
        </w:rPr>
        <w:t>,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 oraz ustaw</w:t>
      </w:r>
      <w:r w:rsidRPr="00D44522">
        <w:rPr>
          <w:rFonts w:ascii="Times New Roman" w:hAnsi="Times New Roman" w:cs="Times New Roman"/>
          <w:sz w:val="16"/>
          <w:szCs w:val="16"/>
        </w:rPr>
        <w:t>a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 z dnia 21.11.2008 r. o pracownikach samorządowych)</w:t>
      </w:r>
      <w:r w:rsidRPr="00D44522">
        <w:rPr>
          <w:rFonts w:ascii="Times New Roman" w:hAnsi="Times New Roman" w:cs="Times New Roman"/>
          <w:sz w:val="16"/>
          <w:szCs w:val="16"/>
        </w:rPr>
        <w:t>.</w:t>
      </w:r>
    </w:p>
    <w:p w14:paraId="351EEA8A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B31EA"/>
    <w:rsid w:val="001269DB"/>
    <w:rsid w:val="0017066F"/>
    <w:rsid w:val="001830D3"/>
    <w:rsid w:val="00194C43"/>
    <w:rsid w:val="0022061A"/>
    <w:rsid w:val="00253E3C"/>
    <w:rsid w:val="0026399C"/>
    <w:rsid w:val="002A3A29"/>
    <w:rsid w:val="002A7976"/>
    <w:rsid w:val="002B634A"/>
    <w:rsid w:val="002C480D"/>
    <w:rsid w:val="002E2955"/>
    <w:rsid w:val="00302D9C"/>
    <w:rsid w:val="003263F6"/>
    <w:rsid w:val="00331E47"/>
    <w:rsid w:val="003A0BD7"/>
    <w:rsid w:val="003B0BEC"/>
    <w:rsid w:val="003E2B56"/>
    <w:rsid w:val="0047058F"/>
    <w:rsid w:val="004816CF"/>
    <w:rsid w:val="00487594"/>
    <w:rsid w:val="005130D1"/>
    <w:rsid w:val="0052526B"/>
    <w:rsid w:val="0054220E"/>
    <w:rsid w:val="00544DB1"/>
    <w:rsid w:val="00556243"/>
    <w:rsid w:val="00594A26"/>
    <w:rsid w:val="005A78A8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F7136"/>
    <w:rsid w:val="0088366C"/>
    <w:rsid w:val="008A18F4"/>
    <w:rsid w:val="009254E1"/>
    <w:rsid w:val="00942831"/>
    <w:rsid w:val="009549AC"/>
    <w:rsid w:val="0099400A"/>
    <w:rsid w:val="00995695"/>
    <w:rsid w:val="009A5D86"/>
    <w:rsid w:val="009C7D31"/>
    <w:rsid w:val="009F65BF"/>
    <w:rsid w:val="00A46C04"/>
    <w:rsid w:val="00A925BE"/>
    <w:rsid w:val="00AA15D2"/>
    <w:rsid w:val="00AC4E79"/>
    <w:rsid w:val="00B1405A"/>
    <w:rsid w:val="00B52EE2"/>
    <w:rsid w:val="00BC5593"/>
    <w:rsid w:val="00BC62C3"/>
    <w:rsid w:val="00BF633A"/>
    <w:rsid w:val="00C0080E"/>
    <w:rsid w:val="00C029F6"/>
    <w:rsid w:val="00C04C37"/>
    <w:rsid w:val="00C27B59"/>
    <w:rsid w:val="00C55917"/>
    <w:rsid w:val="00CC2D7A"/>
    <w:rsid w:val="00CC3D40"/>
    <w:rsid w:val="00D270C5"/>
    <w:rsid w:val="00D44522"/>
    <w:rsid w:val="00DD6944"/>
    <w:rsid w:val="00DE7A44"/>
    <w:rsid w:val="00DF1D6F"/>
    <w:rsid w:val="00E166F2"/>
    <w:rsid w:val="00E204D0"/>
    <w:rsid w:val="00E513B5"/>
    <w:rsid w:val="00EA0882"/>
    <w:rsid w:val="00EF5C95"/>
    <w:rsid w:val="00F049CA"/>
    <w:rsid w:val="00F51C85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2</cp:revision>
  <cp:lastPrinted>2018-12-19T10:11:00Z</cp:lastPrinted>
  <dcterms:created xsi:type="dcterms:W3CDTF">2021-11-19T11:49:00Z</dcterms:created>
  <dcterms:modified xsi:type="dcterms:W3CDTF">2021-11-19T11:49:00Z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