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282" w14:textId="25D2E82B" w:rsidR="0011349B" w:rsidRDefault="00F1645A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 xml:space="preserve">Załącznik nr </w:t>
      </w:r>
      <w:r w:rsidR="0090441C">
        <w:rPr>
          <w:sz w:val="24"/>
          <w:szCs w:val="24"/>
        </w:rPr>
        <w:t>2</w:t>
      </w:r>
      <w:r w:rsidRPr="00194CC8">
        <w:rPr>
          <w:sz w:val="24"/>
          <w:szCs w:val="24"/>
        </w:rPr>
        <w:t xml:space="preserve"> </w:t>
      </w:r>
    </w:p>
    <w:p w14:paraId="72EFD325" w14:textId="77777777" w:rsidR="0011349B" w:rsidRDefault="00AD28FC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>d</w:t>
      </w:r>
      <w:r w:rsidR="00F1645A" w:rsidRPr="00194CC8">
        <w:rPr>
          <w:sz w:val="24"/>
          <w:szCs w:val="24"/>
        </w:rPr>
        <w:t xml:space="preserve">o </w:t>
      </w:r>
      <w:bookmarkStart w:id="0" w:name="_Hlk95484064"/>
      <w:r w:rsidR="00F1645A" w:rsidRPr="00194CC8">
        <w:rPr>
          <w:sz w:val="24"/>
          <w:szCs w:val="24"/>
        </w:rPr>
        <w:t xml:space="preserve">Regulaminu </w:t>
      </w:r>
      <w:r w:rsidR="00EC13A5" w:rsidRPr="00194CC8">
        <w:rPr>
          <w:sz w:val="24"/>
          <w:szCs w:val="24"/>
        </w:rPr>
        <w:t>konkursu</w:t>
      </w:r>
      <w:r w:rsidRPr="00194CC8">
        <w:rPr>
          <w:sz w:val="24"/>
          <w:szCs w:val="24"/>
        </w:rPr>
        <w:t xml:space="preserve"> z dziedziny kultury i sztuki</w:t>
      </w:r>
      <w:r w:rsidR="00EC13A5" w:rsidRPr="00194CC8">
        <w:rPr>
          <w:sz w:val="24"/>
          <w:szCs w:val="24"/>
        </w:rPr>
        <w:t xml:space="preserve"> na projekt muralu</w:t>
      </w:r>
    </w:p>
    <w:p w14:paraId="09CE77EA" w14:textId="0D28803C" w:rsidR="00F1645A" w:rsidRPr="00507958" w:rsidRDefault="00F1645A" w:rsidP="00507958">
      <w:pPr>
        <w:jc w:val="center"/>
        <w:rPr>
          <w:sz w:val="24"/>
          <w:szCs w:val="24"/>
        </w:rPr>
      </w:pPr>
      <w:r w:rsidRPr="00194CC8">
        <w:rPr>
          <w:sz w:val="24"/>
          <w:szCs w:val="24"/>
        </w:rPr>
        <w:t xml:space="preserve"> </w:t>
      </w:r>
      <w:r w:rsidR="00D51AB9" w:rsidRPr="00194CC8">
        <w:rPr>
          <w:sz w:val="24"/>
          <w:szCs w:val="24"/>
        </w:rPr>
        <w:t>„500 lat GRODZISKA MAZOWIECKIEGO”</w:t>
      </w:r>
      <w:bookmarkEnd w:id="0"/>
    </w:p>
    <w:p w14:paraId="4B082012" w14:textId="4513FC29" w:rsidR="008504EF" w:rsidRDefault="00507958" w:rsidP="00F1645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928433" wp14:editId="6B6B0FA1">
            <wp:simplePos x="0" y="0"/>
            <wp:positionH relativeFrom="margin">
              <wp:align>center</wp:align>
            </wp:positionH>
            <wp:positionV relativeFrom="paragraph">
              <wp:posOffset>255452</wp:posOffset>
            </wp:positionV>
            <wp:extent cx="6480000" cy="448071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4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E8">
        <w:rPr>
          <w:b/>
          <w:sz w:val="24"/>
          <w:szCs w:val="24"/>
        </w:rPr>
        <w:t>M</w:t>
      </w:r>
      <w:bookmarkStart w:id="1" w:name="_Hlk95746444"/>
      <w:r w:rsidR="00E03EE8">
        <w:rPr>
          <w:b/>
          <w:sz w:val="24"/>
          <w:szCs w:val="24"/>
        </w:rPr>
        <w:t xml:space="preserve">apa lokalizacji </w:t>
      </w:r>
      <w:r w:rsidR="00E03EE8">
        <w:rPr>
          <w:b/>
          <w:sz w:val="24"/>
          <w:szCs w:val="24"/>
        </w:rPr>
        <w:t xml:space="preserve">i wymiary </w:t>
      </w:r>
      <w:r w:rsidR="00E03EE8">
        <w:rPr>
          <w:b/>
          <w:sz w:val="24"/>
          <w:szCs w:val="24"/>
        </w:rPr>
        <w:t xml:space="preserve">ściany </w:t>
      </w:r>
      <w:r w:rsidR="00DA6007">
        <w:rPr>
          <w:b/>
          <w:sz w:val="24"/>
          <w:szCs w:val="24"/>
        </w:rPr>
        <w:t>pod mural</w:t>
      </w:r>
    </w:p>
    <w:bookmarkEnd w:id="1"/>
    <w:p w14:paraId="092AB7E6" w14:textId="49F8598E" w:rsidR="0090441C" w:rsidRDefault="0090441C" w:rsidP="00F1645A">
      <w:pPr>
        <w:rPr>
          <w:b/>
          <w:sz w:val="24"/>
          <w:szCs w:val="24"/>
        </w:rPr>
      </w:pPr>
    </w:p>
    <w:p w14:paraId="739D7A90" w14:textId="2C20284A" w:rsidR="00A90970" w:rsidRDefault="00F1645A" w:rsidP="00F1645A">
      <w:r>
        <w:t xml:space="preserve"> </w:t>
      </w:r>
    </w:p>
    <w:p w14:paraId="2A2EA2AC" w14:textId="5A236558" w:rsidR="00507958" w:rsidRDefault="00507958" w:rsidP="00F1645A"/>
    <w:p w14:paraId="1AF3B80A" w14:textId="12E80DA9" w:rsidR="00507958" w:rsidRDefault="00507958" w:rsidP="00F1645A"/>
    <w:p w14:paraId="6B60BE72" w14:textId="79770223" w:rsidR="00507958" w:rsidRDefault="00507958" w:rsidP="00F1645A"/>
    <w:p w14:paraId="6599FA1D" w14:textId="5F1D1F0C" w:rsidR="00507958" w:rsidRDefault="00507958" w:rsidP="00F1645A"/>
    <w:p w14:paraId="7B3CFA81" w14:textId="28CA8016" w:rsidR="00507958" w:rsidRDefault="00507958" w:rsidP="00F1645A">
      <w:r w:rsidRPr="00507958">
        <w:rPr>
          <w:noProof/>
          <w:color w:val="9900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433A" wp14:editId="5085E92A">
                <wp:simplePos x="0" y="0"/>
                <wp:positionH relativeFrom="column">
                  <wp:posOffset>4235450</wp:posOffset>
                </wp:positionH>
                <wp:positionV relativeFrom="paragraph">
                  <wp:posOffset>196215</wp:posOffset>
                </wp:positionV>
                <wp:extent cx="1325880" cy="868680"/>
                <wp:effectExtent l="38100" t="19050" r="26670" b="4572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868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6E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33.5pt;margin-top:15.45pt;width:104.4pt;height:6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" strokecolor="#7030a0" strokeweight="3pt">
                <v:stroke endarrow="open"/>
              </v:shape>
            </w:pict>
          </mc:Fallback>
        </mc:AlternateContent>
      </w:r>
    </w:p>
    <w:p w14:paraId="0E68D9BD" w14:textId="1963E810" w:rsidR="00507958" w:rsidRDefault="00507958" w:rsidP="00F1645A"/>
    <w:p w14:paraId="302DD656" w14:textId="68B66B9B" w:rsidR="00507958" w:rsidRDefault="00507958" w:rsidP="00F164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E5D28" wp14:editId="2F3FFFF4">
                <wp:simplePos x="0" y="0"/>
                <wp:positionH relativeFrom="column">
                  <wp:posOffset>4033202</wp:posOffset>
                </wp:positionH>
                <wp:positionV relativeFrom="paragraph">
                  <wp:posOffset>161925</wp:posOffset>
                </wp:positionV>
                <wp:extent cx="118745" cy="481012"/>
                <wp:effectExtent l="19050" t="19050" r="33655" b="336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48101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F808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2.75pt" to="326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" strokecolor="#7030a0" strokeweight="3pt"/>
            </w:pict>
          </mc:Fallback>
        </mc:AlternateContent>
      </w:r>
    </w:p>
    <w:p w14:paraId="1764C97B" w14:textId="10922F1B" w:rsidR="00507958" w:rsidRDefault="00507958" w:rsidP="00F1645A"/>
    <w:p w14:paraId="5325D3DB" w14:textId="6D3D6979" w:rsidR="00507958" w:rsidRDefault="00507958" w:rsidP="00F1645A"/>
    <w:p w14:paraId="68043CE4" w14:textId="05A0F370" w:rsidR="00507958" w:rsidRDefault="00507958" w:rsidP="00F1645A"/>
    <w:p w14:paraId="250DFBE7" w14:textId="3E889322" w:rsidR="00507958" w:rsidRDefault="00507958" w:rsidP="00F1645A">
      <w:r>
        <w:rPr>
          <w:noProof/>
        </w:rPr>
        <w:drawing>
          <wp:anchor distT="0" distB="0" distL="114300" distR="114300" simplePos="0" relativeHeight="251662336" behindDoc="1" locked="0" layoutInCell="1" allowOverlap="1" wp14:anchorId="72855CC2" wp14:editId="43A352BB">
            <wp:simplePos x="0" y="0"/>
            <wp:positionH relativeFrom="margin">
              <wp:align>center</wp:align>
            </wp:positionH>
            <wp:positionV relativeFrom="paragraph">
              <wp:posOffset>712742</wp:posOffset>
            </wp:positionV>
            <wp:extent cx="6480000" cy="3870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7958" w:rsidSect="005079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15"/>
    <w:multiLevelType w:val="hybridMultilevel"/>
    <w:tmpl w:val="D3B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A"/>
    <w:rsid w:val="00013318"/>
    <w:rsid w:val="0011349B"/>
    <w:rsid w:val="00177E34"/>
    <w:rsid w:val="00194CC8"/>
    <w:rsid w:val="00264575"/>
    <w:rsid w:val="00266BFC"/>
    <w:rsid w:val="002B66A2"/>
    <w:rsid w:val="00402C4D"/>
    <w:rsid w:val="004132ED"/>
    <w:rsid w:val="004C26EF"/>
    <w:rsid w:val="00507958"/>
    <w:rsid w:val="005201F8"/>
    <w:rsid w:val="005368C4"/>
    <w:rsid w:val="006C3932"/>
    <w:rsid w:val="006F6191"/>
    <w:rsid w:val="00751040"/>
    <w:rsid w:val="00781637"/>
    <w:rsid w:val="00792CD2"/>
    <w:rsid w:val="008504EF"/>
    <w:rsid w:val="0090441C"/>
    <w:rsid w:val="00971F9A"/>
    <w:rsid w:val="00977A0A"/>
    <w:rsid w:val="009962A1"/>
    <w:rsid w:val="009E1B7B"/>
    <w:rsid w:val="009E1E00"/>
    <w:rsid w:val="00A60336"/>
    <w:rsid w:val="00A90970"/>
    <w:rsid w:val="00AD28FC"/>
    <w:rsid w:val="00AF54DC"/>
    <w:rsid w:val="00B2286A"/>
    <w:rsid w:val="00C821CA"/>
    <w:rsid w:val="00CB292B"/>
    <w:rsid w:val="00D51AB9"/>
    <w:rsid w:val="00DA6007"/>
    <w:rsid w:val="00DE4D81"/>
    <w:rsid w:val="00E00C76"/>
    <w:rsid w:val="00E025A4"/>
    <w:rsid w:val="00E03EE8"/>
    <w:rsid w:val="00EC13A5"/>
    <w:rsid w:val="00F1645A"/>
    <w:rsid w:val="00F20847"/>
    <w:rsid w:val="00F73E18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154"/>
  <w15:docId w15:val="{59E9528A-D2D7-4D09-AB98-9DADBBA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benglender</dc:creator>
  <cp:lastModifiedBy>Monika Kwiczak</cp:lastModifiedBy>
  <cp:revision>5</cp:revision>
  <cp:lastPrinted>2019-05-17T08:53:00Z</cp:lastPrinted>
  <dcterms:created xsi:type="dcterms:W3CDTF">2022-02-14T07:50:00Z</dcterms:created>
  <dcterms:modified xsi:type="dcterms:W3CDTF">2022-02-14T14:56:00Z</dcterms:modified>
</cp:coreProperties>
</file>