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3EA" w:rsidRDefault="006E23EA" w:rsidP="005268F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0FA8" w:rsidRDefault="00F91A25" w:rsidP="005268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91A25">
        <w:rPr>
          <w:rFonts w:ascii="Times New Roman" w:hAnsi="Times New Roman" w:cs="Times New Roman"/>
          <w:b/>
          <w:sz w:val="28"/>
          <w:szCs w:val="28"/>
        </w:rPr>
        <w:t>Informacja o dziecku przybywającym z terytorium Ukrainy</w:t>
      </w:r>
    </w:p>
    <w:p w:rsidR="005268F9" w:rsidRPr="005268F9" w:rsidRDefault="005268F9" w:rsidP="005268F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68F9" w:rsidRDefault="005268F9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5268F9" w:rsidTr="005268F9">
        <w:tc>
          <w:tcPr>
            <w:tcW w:w="3114" w:type="dxa"/>
            <w:vAlign w:val="center"/>
          </w:tcPr>
          <w:p w:rsidR="005268F9" w:rsidRDefault="005268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68F9" w:rsidRDefault="005268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Płeć</w:t>
            </w:r>
            <w:r w:rsidR="00380FA8">
              <w:rPr>
                <w:rFonts w:ascii="Times New Roman" w:hAnsi="Times New Roman" w:cs="Times New Roman"/>
                <w:sz w:val="28"/>
                <w:szCs w:val="28"/>
              </w:rPr>
              <w:t xml:space="preserve"> dziecka</w:t>
            </w:r>
          </w:p>
          <w:p w:rsidR="005268F9" w:rsidRDefault="005268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8" w:type="dxa"/>
          </w:tcPr>
          <w:p w:rsidR="005268F9" w:rsidRDefault="005268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68F9" w:rsidTr="005268F9">
        <w:tc>
          <w:tcPr>
            <w:tcW w:w="3114" w:type="dxa"/>
            <w:vAlign w:val="center"/>
          </w:tcPr>
          <w:p w:rsidR="005268F9" w:rsidRDefault="005268F9" w:rsidP="005268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68F9" w:rsidRDefault="005268F9" w:rsidP="005268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Rok urodzenia</w:t>
            </w:r>
          </w:p>
          <w:p w:rsidR="005268F9" w:rsidRDefault="005268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8" w:type="dxa"/>
          </w:tcPr>
          <w:p w:rsidR="005268F9" w:rsidRDefault="005268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68F9" w:rsidTr="005268F9">
        <w:tc>
          <w:tcPr>
            <w:tcW w:w="3114" w:type="dxa"/>
            <w:vAlign w:val="center"/>
          </w:tcPr>
          <w:p w:rsidR="005268F9" w:rsidRDefault="005268F9" w:rsidP="005268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68F9" w:rsidRDefault="005268F9" w:rsidP="005268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Znajomość języka polskiego</w:t>
            </w:r>
          </w:p>
          <w:p w:rsidR="005268F9" w:rsidRDefault="005268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8" w:type="dxa"/>
          </w:tcPr>
          <w:p w:rsidR="005268F9" w:rsidRDefault="005268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68F9" w:rsidTr="005268F9">
        <w:tc>
          <w:tcPr>
            <w:tcW w:w="3114" w:type="dxa"/>
            <w:vAlign w:val="center"/>
          </w:tcPr>
          <w:p w:rsidR="005268F9" w:rsidRDefault="005268F9" w:rsidP="005268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68F9" w:rsidRDefault="005268F9" w:rsidP="005268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Aktualne miejsce pobytu </w:t>
            </w:r>
          </w:p>
          <w:p w:rsidR="005268F9" w:rsidRDefault="005268F9" w:rsidP="005268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8" w:type="dxa"/>
          </w:tcPr>
          <w:p w:rsidR="005268F9" w:rsidRDefault="005268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68F9" w:rsidTr="005268F9">
        <w:tc>
          <w:tcPr>
            <w:tcW w:w="3114" w:type="dxa"/>
            <w:vAlign w:val="center"/>
          </w:tcPr>
          <w:p w:rsidR="005268F9" w:rsidRDefault="005268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68F9" w:rsidRDefault="00F91A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Telefon</w:t>
            </w:r>
            <w:r w:rsidR="005268F9">
              <w:rPr>
                <w:rFonts w:ascii="Times New Roman" w:hAnsi="Times New Roman" w:cs="Times New Roman"/>
                <w:sz w:val="28"/>
                <w:szCs w:val="28"/>
              </w:rPr>
              <w:t xml:space="preserve"> do osoby opiekującej się rodziną</w:t>
            </w:r>
          </w:p>
          <w:p w:rsidR="005268F9" w:rsidRDefault="005268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948" w:type="dxa"/>
          </w:tcPr>
          <w:p w:rsidR="005268F9" w:rsidRDefault="005268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68F9" w:rsidTr="005268F9">
        <w:tc>
          <w:tcPr>
            <w:tcW w:w="3114" w:type="dxa"/>
            <w:vAlign w:val="center"/>
          </w:tcPr>
          <w:p w:rsidR="005268F9" w:rsidRDefault="005268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0FA8" w:rsidRDefault="00380F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68F9" w:rsidRDefault="005268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Inne ważne informacje</w:t>
            </w:r>
          </w:p>
          <w:p w:rsidR="00380FA8" w:rsidRDefault="00380F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68F9" w:rsidRDefault="005268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8" w:type="dxa"/>
          </w:tcPr>
          <w:p w:rsidR="005268F9" w:rsidRDefault="005268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268F9" w:rsidRPr="005268F9" w:rsidRDefault="005268F9">
      <w:pPr>
        <w:rPr>
          <w:rFonts w:ascii="Times New Roman" w:hAnsi="Times New Roman" w:cs="Times New Roman"/>
          <w:sz w:val="28"/>
          <w:szCs w:val="28"/>
        </w:rPr>
      </w:pPr>
    </w:p>
    <w:p w:rsidR="005268F9" w:rsidRDefault="005268F9">
      <w:pPr>
        <w:rPr>
          <w:rFonts w:ascii="Times New Roman" w:hAnsi="Times New Roman" w:cs="Times New Roman"/>
          <w:sz w:val="28"/>
          <w:szCs w:val="28"/>
        </w:rPr>
      </w:pPr>
    </w:p>
    <w:p w:rsidR="005268F9" w:rsidRPr="005268F9" w:rsidRDefault="005268F9">
      <w:pPr>
        <w:rPr>
          <w:rFonts w:ascii="Times New Roman" w:hAnsi="Times New Roman" w:cs="Times New Roman"/>
          <w:sz w:val="28"/>
          <w:szCs w:val="28"/>
        </w:rPr>
      </w:pPr>
    </w:p>
    <w:sectPr w:rsidR="005268F9" w:rsidRPr="005268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8F9"/>
    <w:rsid w:val="00380FA8"/>
    <w:rsid w:val="005268F9"/>
    <w:rsid w:val="0066441F"/>
    <w:rsid w:val="006E23EA"/>
    <w:rsid w:val="00F91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D1BC9"/>
  <w15:chartTrackingRefBased/>
  <w15:docId w15:val="{6ACDB90E-02E6-433A-8F82-EB88EEB02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268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E23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23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33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Biuro Oświaty Gminy Grodzisk Mazowiecki</Company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2022-03-02T08:15:00Z</cp:lastPrinted>
  <dcterms:created xsi:type="dcterms:W3CDTF">2022-03-02T07:49:00Z</dcterms:created>
  <dcterms:modified xsi:type="dcterms:W3CDTF">2022-03-02T08:15:00Z</dcterms:modified>
</cp:coreProperties>
</file>