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0C05" w14:textId="079090F3" w:rsidR="006A714B" w:rsidRDefault="006A714B">
      <w:r>
        <w:rPr>
          <w:noProof/>
        </w:rPr>
        <w:drawing>
          <wp:anchor distT="0" distB="0" distL="114300" distR="114300" simplePos="0" relativeHeight="251658240" behindDoc="1" locked="0" layoutInCell="1" allowOverlap="1" wp14:anchorId="50155D31" wp14:editId="03F03AE0">
            <wp:simplePos x="0" y="0"/>
            <wp:positionH relativeFrom="column">
              <wp:posOffset>1965960</wp:posOffset>
            </wp:positionH>
            <wp:positionV relativeFrom="paragraph">
              <wp:posOffset>-407670</wp:posOffset>
            </wp:positionV>
            <wp:extent cx="1623060" cy="16230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39FC4" w14:textId="77777777" w:rsidR="006A714B" w:rsidRDefault="006A714B"/>
    <w:p w14:paraId="339BCDD0" w14:textId="77777777" w:rsidR="006A714B" w:rsidRDefault="006A714B"/>
    <w:p w14:paraId="63806A3F" w14:textId="77777777" w:rsidR="006A714B" w:rsidRDefault="006A714B"/>
    <w:p w14:paraId="0A9D5672" w14:textId="4A0CAE1D" w:rsidR="00C10709" w:rsidRDefault="006A714B">
      <w:proofErr w:type="spellStart"/>
      <w:r>
        <w:t>Hooop</w:t>
      </w:r>
      <w:proofErr w:type="spellEnd"/>
      <w:r>
        <w:t xml:space="preserve"> </w:t>
      </w:r>
      <w:proofErr w:type="spellStart"/>
      <w:r>
        <w:t>Spoort</w:t>
      </w:r>
      <w:proofErr w:type="spellEnd"/>
      <w:r>
        <w:t xml:space="preserve"> to projekt edukacyjno-sportowy skierowany do dzieci szkół podstawowych klas IV-VI. Celem projektu jest promocja aktywności ruchowej przy wykorzystaniu form lekkoatletycznych . Wyróżnikiem projektu jest aspekt historyczny przybliżający najwybitniejsze postacie polskiej lekkiej atletyki oraz prezentacja materiałów z największych światowych imprez lekkoatletycznych . Zajęcia odbywają się głównie w halach sportowych.</w:t>
      </w:r>
    </w:p>
    <w:p w14:paraId="5164BE8B" w14:textId="5B06A5DC" w:rsidR="006A714B" w:rsidRDefault="006A714B" w:rsidP="006A714B">
      <w:r>
        <w:t xml:space="preserve">Podczas wydarzenia dzieci spotykają się z zaproszonymi gwiazdami lekkiej atletyki. Goście przedstawiają najważniejsze osiągnięcia lekkiej atletyki, jak i własne. Do tej pory gościliśmy </w:t>
      </w:r>
      <w:proofErr w:type="spellStart"/>
      <w:r>
        <w:t>m.i</w:t>
      </w:r>
      <w:proofErr w:type="spellEnd"/>
      <w:r>
        <w:t xml:space="preserve">.: Kamilę Lićwinko, Marka </w:t>
      </w:r>
      <w:proofErr w:type="spellStart"/>
      <w:r>
        <w:t>Plawgo</w:t>
      </w:r>
      <w:proofErr w:type="spellEnd"/>
      <w:r>
        <w:t>, Pawła Januszewskiego, Marcina Nowaka i Artura Partykę.</w:t>
      </w:r>
    </w:p>
    <w:p w14:paraId="03E60B8A" w14:textId="04FC8821" w:rsidR="006A714B" w:rsidRDefault="006A714B" w:rsidP="006A714B">
      <w:r>
        <w:t>Każde dziecko biorące udział w wydarzeniu otrzymuje owoc, dyplom, koszulkę oraz pamiątkowy medal; najlepsze szkoły otrzymują statuetki.</w:t>
      </w:r>
    </w:p>
    <w:p w14:paraId="05716337" w14:textId="7927FFD9" w:rsidR="006A714B" w:rsidRDefault="00F62689" w:rsidP="006A714B">
      <w:r>
        <w:t xml:space="preserve">Tegoroczne wydarzenie zostało objęte patronatem Ministerstwa </w:t>
      </w:r>
      <w:r w:rsidR="00D41267">
        <w:t>Sportu i Turystyki, Ministerstwa Edukacji i Nauki, Polskiego Komitetu Olimpijskiego</w:t>
      </w:r>
      <w:r>
        <w:t xml:space="preserve"> oraz Polskiego Związku Lekkiej Atletyki.</w:t>
      </w:r>
    </w:p>
    <w:p w14:paraId="495D7375" w14:textId="032AD3AF" w:rsidR="006A714B" w:rsidRDefault="006A714B" w:rsidP="006A714B">
      <w:r w:rsidRPr="00F62689">
        <w:rPr>
          <w:b/>
          <w:bCs/>
        </w:rPr>
        <w:t>Zgłoszenia</w:t>
      </w:r>
      <w:r>
        <w:t xml:space="preserve"> za pośrednictwem szkół </w:t>
      </w:r>
      <w:r w:rsidR="00F62689">
        <w:t xml:space="preserve">wysyłamy mailowo na adres </w:t>
      </w:r>
      <w:hyperlink r:id="rId5" w:history="1">
        <w:r w:rsidR="00F62689" w:rsidRPr="00B801AB">
          <w:rPr>
            <w:rStyle w:val="Hipercze"/>
          </w:rPr>
          <w:t>fundacja@klub-pla.pl</w:t>
        </w:r>
      </w:hyperlink>
      <w:r w:rsidR="00F62689">
        <w:t xml:space="preserve"> </w:t>
      </w:r>
      <w:r>
        <w:t xml:space="preserve">za pomocą formularza dostępnego na stronie </w:t>
      </w:r>
      <w:hyperlink r:id="rId6" w:history="1">
        <w:r w:rsidRPr="008C5508">
          <w:rPr>
            <w:rStyle w:val="Hipercze"/>
          </w:rPr>
          <w:t>www.sportgeneracja.pl</w:t>
        </w:r>
      </w:hyperlink>
      <w:r>
        <w:t xml:space="preserve"> w zakładce ZAPISY.</w:t>
      </w:r>
    </w:p>
    <w:p w14:paraId="3DAB39AD" w14:textId="77777777" w:rsidR="00D41267" w:rsidRDefault="006A714B" w:rsidP="00D41267">
      <w:pPr>
        <w:rPr>
          <w:b/>
          <w:bCs/>
        </w:rPr>
      </w:pPr>
      <w:r w:rsidRPr="00F62689">
        <w:rPr>
          <w:b/>
          <w:bCs/>
        </w:rPr>
        <w:t>Harmonogram 202</w:t>
      </w:r>
      <w:r w:rsidR="00D41267">
        <w:rPr>
          <w:b/>
          <w:bCs/>
        </w:rPr>
        <w:t>2</w:t>
      </w:r>
      <w:r w:rsidRPr="00F62689">
        <w:rPr>
          <w:b/>
          <w:bCs/>
        </w:rPr>
        <w:t>:</w:t>
      </w:r>
    </w:p>
    <w:p w14:paraId="6CD079A9" w14:textId="77777777" w:rsidR="00D41267" w:rsidRDefault="00D41267" w:rsidP="00D41267">
      <w:pPr>
        <w:spacing w:after="0"/>
      </w:pPr>
      <w:r>
        <w:t>25.10.2022 Choceń - Hala sportowa przy Szkole Podstawowej im. Janusza Korczaka, ul. Sikorskiego 12</w:t>
      </w:r>
    </w:p>
    <w:p w14:paraId="14D8441B" w14:textId="77777777" w:rsidR="00D41267" w:rsidRDefault="00D41267" w:rsidP="00D41267">
      <w:pPr>
        <w:spacing w:after="0"/>
      </w:pPr>
    </w:p>
    <w:p w14:paraId="47B96F17" w14:textId="77777777" w:rsidR="00D41267" w:rsidRDefault="00D41267" w:rsidP="00D41267">
      <w:pPr>
        <w:spacing w:after="0"/>
      </w:pPr>
      <w:r>
        <w:t>26.10.2022 Sośno - Hala przy Szkole Podstawowej im. Janusza Korczaka, ul. Kamińskiego 1</w:t>
      </w:r>
    </w:p>
    <w:p w14:paraId="2FE7906F" w14:textId="77777777" w:rsidR="00D41267" w:rsidRDefault="00D41267" w:rsidP="00D41267">
      <w:pPr>
        <w:spacing w:after="0"/>
      </w:pPr>
    </w:p>
    <w:p w14:paraId="619CCC50" w14:textId="77777777" w:rsidR="00D41267" w:rsidRDefault="00D41267" w:rsidP="00D41267">
      <w:pPr>
        <w:spacing w:after="0"/>
      </w:pPr>
      <w:r>
        <w:t>27.10.2022 Czernikowo - Hala sportowa przy Zespole Szkół, ul. Gimnazjalna 1</w:t>
      </w:r>
    </w:p>
    <w:p w14:paraId="5756F8AB" w14:textId="77777777" w:rsidR="00D41267" w:rsidRDefault="00D41267" w:rsidP="00D41267">
      <w:pPr>
        <w:spacing w:after="0"/>
      </w:pPr>
    </w:p>
    <w:p w14:paraId="3E8EAFA2" w14:textId="77777777" w:rsidR="00D41267" w:rsidRDefault="00D41267" w:rsidP="00D41267">
      <w:pPr>
        <w:spacing w:after="0"/>
      </w:pPr>
      <w:r>
        <w:t>8.11.2022 Kroczyce - Hala sportowa przy Szkole Podstawowej w Kroczycach, ul. Sienkiewicza 7</w:t>
      </w:r>
    </w:p>
    <w:p w14:paraId="02F4A8D4" w14:textId="77777777" w:rsidR="00D41267" w:rsidRDefault="00D41267" w:rsidP="00D41267">
      <w:pPr>
        <w:spacing w:after="0"/>
      </w:pPr>
    </w:p>
    <w:p w14:paraId="7EFD91B9" w14:textId="77777777" w:rsidR="00D41267" w:rsidRDefault="00D41267" w:rsidP="00D41267">
      <w:pPr>
        <w:spacing w:after="0"/>
      </w:pPr>
      <w:r>
        <w:t>9.11.2022 Książenice - Hala sportowa strefa Ruchu Książenice, ul. Młodości 6</w:t>
      </w:r>
    </w:p>
    <w:p w14:paraId="60CC55B3" w14:textId="77777777" w:rsidR="00D41267" w:rsidRDefault="00D41267" w:rsidP="00D41267">
      <w:pPr>
        <w:spacing w:after="0"/>
      </w:pPr>
    </w:p>
    <w:p w14:paraId="1A00AFBD" w14:textId="77777777" w:rsidR="00D41267" w:rsidRDefault="00D41267" w:rsidP="00D41267">
      <w:pPr>
        <w:spacing w:after="0"/>
      </w:pPr>
      <w:r>
        <w:t xml:space="preserve">15.11.2022 Brodnica – Hala sportowa </w:t>
      </w:r>
      <w:proofErr w:type="spellStart"/>
      <w:r>
        <w:t>OSiR</w:t>
      </w:r>
      <w:proofErr w:type="spellEnd"/>
      <w:r>
        <w:t>, ul. Królowej Jadwigi 1</w:t>
      </w:r>
    </w:p>
    <w:p w14:paraId="276294DE" w14:textId="77777777" w:rsidR="00D41267" w:rsidRDefault="00D41267" w:rsidP="00D41267">
      <w:pPr>
        <w:spacing w:after="0"/>
      </w:pPr>
    </w:p>
    <w:p w14:paraId="0BF5CCC3" w14:textId="77777777" w:rsidR="00D41267" w:rsidRDefault="00D41267" w:rsidP="00D41267">
      <w:pPr>
        <w:spacing w:after="0"/>
      </w:pPr>
      <w:r>
        <w:t>16.11.2022 Kurzętnik - Hala sportowa przy Zespole Szkół im. Władysława Jagiełły w Kurzętniku, ul. Grunwaldzka 37</w:t>
      </w:r>
    </w:p>
    <w:p w14:paraId="6FBD0C95" w14:textId="77777777" w:rsidR="00D41267" w:rsidRDefault="00D41267" w:rsidP="00D41267">
      <w:pPr>
        <w:spacing w:after="0"/>
      </w:pPr>
    </w:p>
    <w:p w14:paraId="4298B5BA" w14:textId="77777777" w:rsidR="00D41267" w:rsidRDefault="00D41267" w:rsidP="00D41267">
      <w:pPr>
        <w:spacing w:after="0"/>
      </w:pPr>
      <w:r>
        <w:t>17.11.2022 Grudziądz – Szkolna Hala Sportowa, ul. Droga Mazurska 2</w:t>
      </w:r>
    </w:p>
    <w:p w14:paraId="77807550" w14:textId="77777777" w:rsidR="00D41267" w:rsidRDefault="00D41267" w:rsidP="00D41267">
      <w:pPr>
        <w:spacing w:after="0"/>
      </w:pPr>
    </w:p>
    <w:p w14:paraId="1621689D" w14:textId="77777777" w:rsidR="00D41267" w:rsidRDefault="00D41267" w:rsidP="00D41267">
      <w:pPr>
        <w:spacing w:after="0"/>
      </w:pPr>
      <w:r>
        <w:t xml:space="preserve">21.11.2022 Zielonki- Parcela - Hala </w:t>
      </w:r>
      <w:proofErr w:type="spellStart"/>
      <w:r>
        <w:t>GOSiR</w:t>
      </w:r>
      <w:proofErr w:type="spellEnd"/>
      <w:r>
        <w:t xml:space="preserve"> Stare Babice, ul. Południowa 2B</w:t>
      </w:r>
    </w:p>
    <w:p w14:paraId="1AB70DE7" w14:textId="77777777" w:rsidR="00D41267" w:rsidRDefault="00D41267" w:rsidP="00D41267">
      <w:pPr>
        <w:spacing w:after="0"/>
      </w:pPr>
    </w:p>
    <w:p w14:paraId="7B9D199A" w14:textId="77777777" w:rsidR="00D41267" w:rsidRDefault="00D41267" w:rsidP="00D41267">
      <w:pPr>
        <w:spacing w:after="0"/>
      </w:pPr>
      <w:r>
        <w:t>22.11.2022 Józefów - Hala przy Szkole Podstawowej im. Wandy Chotomskiej,  ul. Szkolna 62</w:t>
      </w:r>
    </w:p>
    <w:p w14:paraId="5F5A2B18" w14:textId="3AD2A25A" w:rsidR="006A714B" w:rsidRDefault="00D41267" w:rsidP="00D41267">
      <w:r>
        <w:t xml:space="preserve"> </w:t>
      </w:r>
    </w:p>
    <w:p w14:paraId="6C8C3F12" w14:textId="5B5C8D93" w:rsidR="006A714B" w:rsidRDefault="006A714B" w:rsidP="006A714B"/>
    <w:p w14:paraId="08B019F2" w14:textId="69FAF8A7" w:rsidR="006A714B" w:rsidRDefault="006A714B" w:rsidP="006A714B">
      <w:r>
        <w:lastRenderedPageBreak/>
        <w:t>ZAPRASZAMY !</w:t>
      </w:r>
    </w:p>
    <w:p w14:paraId="5C221F05" w14:textId="153BD6C6" w:rsidR="006A714B" w:rsidRPr="006A714B" w:rsidRDefault="006A714B" w:rsidP="006A714B">
      <w:pPr>
        <w:rPr>
          <w:i/>
          <w:iCs/>
        </w:rPr>
      </w:pPr>
      <w:r w:rsidRPr="006A714B">
        <w:rPr>
          <w:i/>
          <w:iCs/>
        </w:rPr>
        <w:t>Fundacja Klub Polskiej Lekkiej Atletyki</w:t>
      </w:r>
    </w:p>
    <w:p w14:paraId="33AB2726" w14:textId="77777777" w:rsidR="006A714B" w:rsidRDefault="006A714B" w:rsidP="006A714B"/>
    <w:sectPr w:rsidR="006A7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D1"/>
    <w:rsid w:val="000906D1"/>
    <w:rsid w:val="0036187B"/>
    <w:rsid w:val="006A714B"/>
    <w:rsid w:val="007C35AA"/>
    <w:rsid w:val="00D227BD"/>
    <w:rsid w:val="00D41267"/>
    <w:rsid w:val="00F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D83F"/>
  <w15:chartTrackingRefBased/>
  <w15:docId w15:val="{85CDAB35-9B04-44EE-8423-82B16270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1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generacja.pl" TargetMode="External"/><Relationship Id="rId5" Type="http://schemas.openxmlformats.org/officeDocument/2006/relationships/hyperlink" Target="mailto:fundacja@klub-pla.p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Ryniec</dc:creator>
  <cp:keywords/>
  <dc:description/>
  <cp:lastModifiedBy>Katarzyna Ryniec</cp:lastModifiedBy>
  <cp:revision>5</cp:revision>
  <dcterms:created xsi:type="dcterms:W3CDTF">2021-09-15T10:47:00Z</dcterms:created>
  <dcterms:modified xsi:type="dcterms:W3CDTF">2022-10-18T13:06:00Z</dcterms:modified>
</cp:coreProperties>
</file>