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28C8" w14:textId="77777777" w:rsidR="00F97211" w:rsidRDefault="00F9721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0"/>
      </w:tblGrid>
      <w:tr w:rsidR="00F97211" w14:paraId="2F97A842" w14:textId="77777777" w:rsidTr="00717A14">
        <w:trPr>
          <w:trHeight w:val="7335"/>
        </w:trPr>
        <w:tc>
          <w:tcPr>
            <w:tcW w:w="5060" w:type="dxa"/>
          </w:tcPr>
          <w:p w14:paraId="681EC4EA" w14:textId="77777777" w:rsidR="00F97211" w:rsidRPr="00F97211" w:rsidRDefault="00F97211" w:rsidP="00F97211">
            <w:pPr>
              <w:jc w:val="both"/>
              <w:rPr>
                <w:b/>
                <w:bCs/>
              </w:rPr>
            </w:pPr>
            <w:r w:rsidRPr="00F97211">
              <w:rPr>
                <w:b/>
                <w:bCs/>
              </w:rPr>
              <w:t>BURMISTRZ GRODZISKA MAZOWIECKIEGO OGŁASZA</w:t>
            </w:r>
          </w:p>
          <w:p w14:paraId="7F753625" w14:textId="77777777" w:rsidR="00F97211" w:rsidRPr="00F97211" w:rsidRDefault="00F97211" w:rsidP="00F97211">
            <w:pPr>
              <w:jc w:val="both"/>
              <w:rPr>
                <w:b/>
                <w:bCs/>
              </w:rPr>
            </w:pPr>
            <w:r w:rsidRPr="00F97211">
              <w:rPr>
                <w:b/>
                <w:bCs/>
              </w:rPr>
              <w:t xml:space="preserve">aukcję na sprzedaż zużytego składnika rzeczowego majątku Gminy Grodzisk Mazowiecki – samochodu ciężarowego marki RENAULT Master </w:t>
            </w:r>
            <w:proofErr w:type="spellStart"/>
            <w:r w:rsidRPr="00F97211">
              <w:rPr>
                <w:b/>
                <w:bCs/>
              </w:rPr>
              <w:t>dCi</w:t>
            </w:r>
            <w:proofErr w:type="spellEnd"/>
            <w:r w:rsidRPr="00F97211">
              <w:rPr>
                <w:b/>
                <w:bCs/>
              </w:rPr>
              <w:t xml:space="preserve"> MR’07 E4 3.5t o numerze rejestracyjnym WGM 03206, rok produkcji 2007, wyposażenie specjalne – </w:t>
            </w:r>
            <w:proofErr w:type="spellStart"/>
            <w:r w:rsidRPr="00F97211">
              <w:rPr>
                <w:b/>
                <w:bCs/>
              </w:rPr>
              <w:t>wywrot</w:t>
            </w:r>
            <w:proofErr w:type="spellEnd"/>
            <w:r w:rsidRPr="00F97211">
              <w:rPr>
                <w:b/>
                <w:bCs/>
              </w:rPr>
              <w:t xml:space="preserve">. </w:t>
            </w:r>
          </w:p>
          <w:p w14:paraId="6E23ACC4" w14:textId="31B0F18F" w:rsidR="00F97211" w:rsidRPr="00F97211" w:rsidRDefault="00F97211" w:rsidP="00F97211">
            <w:pPr>
              <w:jc w:val="both"/>
            </w:pPr>
            <w:r>
              <w:t xml:space="preserve">Aukcja odbędzie się w dniu 14.12.2023 r. o godz. 11.00 w budynku Willi Niespodzianka w Grodzisku Mazowieckim przy ul. T. Kościuszki 12 w dużej sali na parterze. </w:t>
            </w:r>
            <w:r w:rsidRPr="00F97211">
              <w:t>Cena wywoławcza samochodu – 7503 zł brutto (słownie: siedem tysięcy pięćset trzy złote). Minimalne postąpienie – 100 zł (słownie: sto złotych).</w:t>
            </w:r>
            <w:r>
              <w:t xml:space="preserve"> </w:t>
            </w:r>
            <w:r w:rsidRPr="00F97211">
              <w:t>Warunkiem przystąpienia do aukcji jest wniesienie wadium w wysokości 10% ceny wywoławczej składnika rzeczowego majątku ruchomego, będącego przedmiotem sprzedaży tj. 790 zł na konto Urzędu Miejskiego w Grodzisku Mazowieckim nr 88 1240 6348 1111 0010 4058 8554 Bank Pekao S.A. Warszawa ul. Grzybowska 53/57 w terminie 11.12.2023</w:t>
            </w:r>
            <w:r>
              <w:t xml:space="preserve"> </w:t>
            </w:r>
            <w:r w:rsidRPr="00F97211">
              <w:t>r.</w:t>
            </w:r>
            <w:r>
              <w:t xml:space="preserve"> </w:t>
            </w:r>
            <w:r w:rsidRPr="00F97211">
              <w:t>Samochód będący przedmiotem aukcji można oglądać w dniach i godzinach pracy Urzędu Miejskiego, w terminie uprzednio uzgodnionym z pracownikiem – pod numerem telefonu 0 507 484 395.</w:t>
            </w:r>
          </w:p>
          <w:p w14:paraId="69A7DA81" w14:textId="77777777" w:rsidR="00F97211" w:rsidRDefault="00F97211" w:rsidP="00F97211">
            <w:pPr>
              <w:jc w:val="both"/>
            </w:pPr>
            <w:r>
              <w:t>Informacje dotyczące aukcji można uzyskać w Wydziale Gospodarki Nieruchomościami Urzędu Miejskiego w Grodzisku Mazowieckim przy ul. T. Kościuszki 12A, tel. 22 463 46 28 oraz na www.grodzisk.pl</w:t>
            </w:r>
          </w:p>
          <w:p w14:paraId="6CF935F3" w14:textId="77777777" w:rsidR="00F97211" w:rsidRDefault="00F97211" w:rsidP="00F97211"/>
        </w:tc>
      </w:tr>
    </w:tbl>
    <w:p w14:paraId="144D8B52" w14:textId="5DC7CC6B" w:rsidR="00F97211" w:rsidRPr="00F97211" w:rsidRDefault="00F97211" w:rsidP="00F97211"/>
    <w:sectPr w:rsidR="00F97211" w:rsidRPr="00F97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4518F"/>
    <w:multiLevelType w:val="hybridMultilevel"/>
    <w:tmpl w:val="87B48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67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11"/>
    <w:rsid w:val="005C3517"/>
    <w:rsid w:val="00717A14"/>
    <w:rsid w:val="008C52B2"/>
    <w:rsid w:val="00F9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1745"/>
  <w15:chartTrackingRefBased/>
  <w15:docId w15:val="{ADC6A947-486D-4386-94FE-5854A85B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211"/>
    <w:pPr>
      <w:ind w:left="720"/>
      <w:contextualSpacing/>
    </w:pPr>
  </w:style>
  <w:style w:type="table" w:styleId="Tabela-Siatka">
    <w:name w:val="Table Grid"/>
    <w:basedOn w:val="Standardowy"/>
    <w:uiPriority w:val="39"/>
    <w:rsid w:val="00F9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Dubieleska</dc:creator>
  <cp:keywords/>
  <dc:description/>
  <cp:lastModifiedBy>Aleksandra Dubieleska</cp:lastModifiedBy>
  <cp:revision>2</cp:revision>
  <dcterms:created xsi:type="dcterms:W3CDTF">2023-12-01T08:48:00Z</dcterms:created>
  <dcterms:modified xsi:type="dcterms:W3CDTF">2023-12-01T09:02:00Z</dcterms:modified>
</cp:coreProperties>
</file>